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43C" w:rsidRPr="0070269D" w:rsidRDefault="00AA543C" w:rsidP="00AA543C">
      <w:r w:rsidRPr="0070269D">
        <w:t>Recycling Water for Drinking Purposes</w:t>
      </w:r>
    </w:p>
    <w:p w:rsidR="00AA543C" w:rsidRPr="0070269D" w:rsidRDefault="00AA543C" w:rsidP="00AA543C">
      <w:r w:rsidRPr="0070269D">
        <w:t>Introduction</w:t>
      </w:r>
    </w:p>
    <w:p w:rsidR="00AA543C" w:rsidRPr="0070269D" w:rsidRDefault="00AA543C" w:rsidP="00AA543C">
      <w:r w:rsidRPr="0070269D">
        <w:t>The drought and widespread water shortages have generated increasing interest in using recycled water to augment water supplies for irrigation, industrial and drinking uses. This has raised the question of health risks, which are clearly of concern to many</w:t>
      </w:r>
      <w:r>
        <w:t xml:space="preserve"> members of the public.</w:t>
      </w:r>
    </w:p>
    <w:p w:rsidR="00AA543C" w:rsidRPr="0070269D" w:rsidRDefault="00AA543C" w:rsidP="00AA543C">
      <w:r w:rsidRPr="0070269D">
        <w:t xml:space="preserve">The industry manages the public health risks associated with providing safe drinking water by the application of the Safe Drinking Water Quality Management Framework in the International Health &amp; Medical Research Council (IHMRC) guidelines for safe drinking water. This risk management approach should also be applied to the risks </w:t>
      </w:r>
      <w:r>
        <w:t>associated with recycled water.</w:t>
      </w:r>
    </w:p>
    <w:p w:rsidR="00AA543C" w:rsidRPr="0070269D" w:rsidRDefault="00AA543C" w:rsidP="00AA543C">
      <w:r w:rsidRPr="0070269D">
        <w:t>The Alpheius Global Enterprises Research Centre for Water Quality and Treatment has the experience and skills to assist the IHMRC in developing a similar framework for managing and monitoring the risks associated with delivering recycled water that is safe for the purpose for which it is intended. Recycled water can be used in a nu</w:t>
      </w:r>
      <w:r>
        <w:t>mber of ways as discussed below</w:t>
      </w:r>
    </w:p>
    <w:p w:rsidR="00AA543C" w:rsidRPr="0070269D" w:rsidRDefault="00AA543C" w:rsidP="00AA543C">
      <w:r w:rsidRPr="0070269D">
        <w:t>Recycling for</w:t>
      </w:r>
      <w:r>
        <w:t xml:space="preserve"> Non-drinking Purposes</w:t>
      </w:r>
    </w:p>
    <w:p w:rsidR="00AA543C" w:rsidRPr="0070269D" w:rsidRDefault="00AA543C" w:rsidP="00AA543C">
      <w:r w:rsidRPr="0070269D">
        <w:t>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w:t>
      </w:r>
      <w:r>
        <w:t>onomical in some circumstances.</w:t>
      </w:r>
    </w:p>
    <w:p w:rsidR="00AA543C" w:rsidRPr="0070269D" w:rsidRDefault="00AA543C" w:rsidP="00AA543C">
      <w:r>
        <w:t>Recycling for Drinking Water</w:t>
      </w:r>
    </w:p>
    <w:p w:rsidR="00AA543C" w:rsidRPr="0070269D" w:rsidRDefault="00AA543C" w:rsidP="00AA543C">
      <w:r w:rsidRPr="0070269D">
        <w:t>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w:t>
      </w:r>
      <w:r>
        <w:t>ls and other manmade chemicals.</w:t>
      </w:r>
    </w:p>
    <w:p w:rsidR="00AA543C" w:rsidRPr="0070269D" w:rsidRDefault="00AA543C" w:rsidP="00AA543C">
      <w:r w:rsidRPr="0070269D">
        <w:t>Industrial waste water is likely to introduce other chemicals of concern suc</w:t>
      </w:r>
      <w:r>
        <w:t>h as heavy metals and solvents.</w:t>
      </w:r>
    </w:p>
    <w:p w:rsidR="00AA543C" w:rsidRPr="0070269D" w:rsidRDefault="00AA543C" w:rsidP="00AA543C">
      <w:r>
        <w:t>Treatment Issues</w:t>
      </w:r>
    </w:p>
    <w:p w:rsidR="00AA543C" w:rsidRPr="0070269D" w:rsidRDefault="00AA543C" w:rsidP="00AA543C">
      <w:r w:rsidRPr="0070269D">
        <w:t>Conventional waste water treatment is focussed on the reduction of environmental impact. Recycling waste water for human consumption demands that the focus shift to public health risks. There is a range of advanced treatment technologies that have the ca</w:t>
      </w:r>
      <w:r>
        <w:t>pacity to minimise these risks.</w:t>
      </w:r>
    </w:p>
    <w:p w:rsidR="00AA543C" w:rsidRPr="0070269D" w:rsidRDefault="00AA543C" w:rsidP="00AA543C">
      <w:r w:rsidRPr="0070269D">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AA543C" w:rsidRPr="0070269D" w:rsidRDefault="00AA543C" w:rsidP="00AA543C">
      <w:r>
        <w:t>Direct Potable Reuse</w:t>
      </w:r>
    </w:p>
    <w:p w:rsidR="00AA543C" w:rsidRPr="0070269D" w:rsidRDefault="00AA543C" w:rsidP="00AA543C">
      <w:r w:rsidRPr="0070269D">
        <w:t>Direct potable reuse occurs where recycled water is introduced directly into the water supply system. In this case the risks must be managed b</w:t>
      </w:r>
      <w:r>
        <w:t>y engineered treatment systems.</w:t>
      </w:r>
    </w:p>
    <w:p w:rsidR="00AA543C" w:rsidRPr="0070269D" w:rsidRDefault="00AA543C" w:rsidP="00AA543C">
      <w:r>
        <w:t>Indirect Potable Reuse</w:t>
      </w:r>
    </w:p>
    <w:p w:rsidR="00AA543C" w:rsidRDefault="00AA543C" w:rsidP="00AA543C">
      <w:r w:rsidRPr="0070269D">
        <w:t xml:space="preserve">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w:t>
      </w:r>
      <w:r w:rsidRPr="0070269D">
        <w:lastRenderedPageBreak/>
        <w:t>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p w:rsidR="0097786E" w:rsidRDefault="0097786E">
      <w:bookmarkStart w:id="0" w:name="_GoBack"/>
      <w:bookmarkEnd w:id="0"/>
    </w:p>
    <w:sectPr w:rsidR="0097786E"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43C"/>
    <w:rsid w:val="001C79A9"/>
    <w:rsid w:val="002C77D3"/>
    <w:rsid w:val="006F7E49"/>
    <w:rsid w:val="007D7AB1"/>
    <w:rsid w:val="0097786E"/>
    <w:rsid w:val="00987D5F"/>
    <w:rsid w:val="00A570AA"/>
    <w:rsid w:val="00A80943"/>
    <w:rsid w:val="00AA543C"/>
    <w:rsid w:val="00AB245F"/>
    <w:rsid w:val="00CF268E"/>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B4FA7B-929F-47EE-9DD4-7901B3E95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43C"/>
    <w:pPr>
      <w:spacing w:before="120" w:after="120" w:line="240" w:lineRule="auto"/>
      <w:ind w:left="9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342</Words>
  <Characters>3544</Characters>
  <Application>Microsoft Office Word</Application>
  <DocSecurity>0</DocSecurity>
  <Lines>708</Lines>
  <Paragraphs>121</Paragraphs>
  <ScaleCrop>false</ScaleCrop>
  <Company/>
  <LinksUpToDate>false</LinksUpToDate>
  <CharactersWithSpaces>3765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2013-08-15T02:04:00Z</dcterms:created>
  <dcterms:modified xsi:type="dcterms:W3CDTF">2013-08-15T02:05:00Z</dcterms:modified>
</cp:coreProperties>
</file>